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BB9C" w14:textId="34E4381B" w:rsidR="00A9214B" w:rsidRPr="006804B1" w:rsidRDefault="00A9214B" w:rsidP="00A9214B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804B1">
        <w:rPr>
          <w:rFonts w:ascii="Calibri" w:hAnsi="Calibri" w:cs="Calibri"/>
          <w:color w:val="000000" w:themeColor="text1"/>
        </w:rPr>
        <w:fldChar w:fldCharType="begin"/>
      </w:r>
      <w:r w:rsidRPr="006804B1">
        <w:rPr>
          <w:rFonts w:ascii="Calibri" w:hAnsi="Calibri" w:cs="Calibri"/>
          <w:color w:val="000000" w:themeColor="text1"/>
        </w:rPr>
        <w:instrText xml:space="preserve"> INCLUDEPICTURE "/var/folders/3p/_2qy9hdd2ndd3k33ywtqt_pw0000gn/T/com.microsoft.Word/WebArchiveCopyPasteTempFiles/page1image26961872" \* MERGEFORMATINET </w:instrText>
      </w:r>
      <w:r w:rsidRPr="006804B1">
        <w:rPr>
          <w:rFonts w:ascii="Calibri" w:hAnsi="Calibri" w:cs="Calibri"/>
          <w:color w:val="000000" w:themeColor="text1"/>
        </w:rPr>
        <w:fldChar w:fldCharType="separate"/>
      </w:r>
      <w:r w:rsidRPr="006804B1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27C33F8B" wp14:editId="0869723E">
            <wp:extent cx="607060" cy="607060"/>
            <wp:effectExtent l="0" t="0" r="2540" b="2540"/>
            <wp:docPr id="8" name="Grafik 8" descr="page1image2696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9618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1">
        <w:rPr>
          <w:rFonts w:ascii="Calibri" w:hAnsi="Calibri" w:cs="Calibri"/>
          <w:color w:val="000000" w:themeColor="text1"/>
        </w:rPr>
        <w:fldChar w:fldCharType="end"/>
      </w:r>
      <w:r w:rsidRPr="006804B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BKO         </w:t>
      </w:r>
      <w:r w:rsidRPr="006804B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6804B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6804B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 xml:space="preserve"> – Programmieren in VBA -                                    </w:t>
      </w:r>
      <w:proofErr w:type="spellStart"/>
      <w:r w:rsidRPr="006804B1">
        <w:rPr>
          <w:rFonts w:ascii="Calibri" w:hAnsi="Calibri" w:cs="Calibri"/>
          <w:b/>
          <w:bCs/>
          <w:color w:val="000000" w:themeColor="text1"/>
          <w:sz w:val="22"/>
          <w:szCs w:val="22"/>
        </w:rPr>
        <w:t>Fröhlig</w:t>
      </w:r>
      <w:proofErr w:type="spellEnd"/>
    </w:p>
    <w:p w14:paraId="7E92B96D" w14:textId="308CCDC5" w:rsidR="00A9214B" w:rsidRPr="006804B1" w:rsidRDefault="00A9214B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804B1">
        <w:rPr>
          <w:rFonts w:ascii="Calibri" w:hAnsi="Calibri" w:cs="Calibri"/>
          <w:b/>
          <w:bCs/>
          <w:color w:val="000000" w:themeColor="text1"/>
          <w:sz w:val="28"/>
          <w:szCs w:val="28"/>
        </w:rPr>
        <w:t>__________________________________________________________________________</w:t>
      </w:r>
    </w:p>
    <w:p w14:paraId="0B985C72" w14:textId="77777777" w:rsidR="00A9214B" w:rsidRPr="006804B1" w:rsidRDefault="00A9214B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1B9BBC3C" w14:textId="03E074A4" w:rsidR="00A9214B" w:rsidRPr="006804B1" w:rsidRDefault="001454AD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54E77279" wp14:editId="0C5D1D22">
            <wp:extent cx="1939636" cy="581891"/>
            <wp:effectExtent l="0" t="0" r="3810" b="2540"/>
            <wp:docPr id="1454773035" name="Grafik 2" descr="Ein Bild, das Schrift, Grafiken, Text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73035" name="Grafik 2" descr="Ein Bild, das Schrift, Grafiken, Text, Pixel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715" cy="59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9F99D" w14:textId="6BCBC3D8" w:rsidR="0098724A" w:rsidRPr="006804B1" w:rsidRDefault="001454AD" w:rsidP="00261AE8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Liste von VBA-Befehlen</w:t>
      </w:r>
      <w:r w:rsidR="00544D77" w:rsidRPr="006804B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01268B1A" w14:textId="77777777" w:rsidR="00544D77" w:rsidRPr="006804B1" w:rsidRDefault="00544D77" w:rsidP="00261AE8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3E3D80B8" w14:textId="424D1302" w:rsidR="00544D77" w:rsidRPr="006804B1" w:rsidRDefault="00544D77" w:rsidP="00544D7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804B1">
        <w:rPr>
          <w:rFonts w:ascii="Calibri" w:hAnsi="Calibri" w:cs="Calibri"/>
          <w:color w:val="000000" w:themeColor="text1"/>
          <w:sz w:val="22"/>
          <w:szCs w:val="22"/>
        </w:rPr>
        <w:t>Sicher hast du schon bemerkt, dass VBA-Programme nur funktionieren, wenn die Befehle keine Fehler enthalten und die Syntax (=Befehlsaufbau) 100% korrekt ist. Programmiert man jedoch nur ab und an, ist es gar nicht so einfach sich alle Befehle zu merken.</w:t>
      </w:r>
    </w:p>
    <w:p w14:paraId="4B5956BF" w14:textId="77777777" w:rsidR="00544D77" w:rsidRPr="006804B1" w:rsidRDefault="00544D77" w:rsidP="00544D7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8EFDB8B" w14:textId="713B9D3A" w:rsidR="00544D77" w:rsidRPr="006804B1" w:rsidRDefault="00544D77" w:rsidP="00544D7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804B1">
        <w:rPr>
          <w:rFonts w:ascii="Calibri" w:hAnsi="Calibri" w:cs="Calibri"/>
          <w:color w:val="000000" w:themeColor="text1"/>
          <w:sz w:val="22"/>
          <w:szCs w:val="22"/>
        </w:rPr>
        <w:t>Gerade auch in diesem Fall ist es sinnvoll, die Befehle zu kopieren und dann nur anzupassen.</w:t>
      </w:r>
    </w:p>
    <w:p w14:paraId="38F8958A" w14:textId="77777777" w:rsidR="00544D77" w:rsidRPr="006804B1" w:rsidRDefault="00544D77" w:rsidP="00544D7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D89ACE0" w14:textId="324B711C" w:rsidR="00544D77" w:rsidRPr="006804B1" w:rsidRDefault="00544D77" w:rsidP="00544D7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804B1">
        <w:rPr>
          <w:rFonts w:ascii="Calibri" w:hAnsi="Calibri" w:cs="Calibri"/>
          <w:color w:val="000000" w:themeColor="text1"/>
          <w:sz w:val="22"/>
          <w:szCs w:val="22"/>
        </w:rPr>
        <w:t>Deine Aufgabe ist es nun, ein Tabellenblatt zu erstellen, dass Makros mit allen Befehlen</w:t>
      </w:r>
      <w:r w:rsidR="006804B1" w:rsidRPr="006804B1">
        <w:rPr>
          <w:rFonts w:ascii="Calibri" w:hAnsi="Calibri" w:cs="Calibri"/>
          <w:color w:val="000000" w:themeColor="text1"/>
          <w:sz w:val="22"/>
          <w:szCs w:val="22"/>
        </w:rPr>
        <w:t xml:space="preserve"> (mit Kommentaren)</w:t>
      </w:r>
      <w:r w:rsidRPr="006804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804B1" w:rsidRPr="006804B1">
        <w:rPr>
          <w:rFonts w:ascii="Calibri" w:hAnsi="Calibri" w:cs="Calibri"/>
          <w:color w:val="000000" w:themeColor="text1"/>
          <w:sz w:val="22"/>
          <w:szCs w:val="22"/>
        </w:rPr>
        <w:t>enthalten</w:t>
      </w:r>
      <w:r w:rsidRPr="006804B1">
        <w:rPr>
          <w:rFonts w:ascii="Calibri" w:hAnsi="Calibri" w:cs="Calibri"/>
          <w:color w:val="000000" w:themeColor="text1"/>
          <w:sz w:val="22"/>
          <w:szCs w:val="22"/>
        </w:rPr>
        <w:t>, die Du bisher kennst.</w:t>
      </w:r>
    </w:p>
    <w:p w14:paraId="1319B202" w14:textId="77777777" w:rsidR="00544D77" w:rsidRDefault="00544D77" w:rsidP="00544D7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B6897D4" w14:textId="3A294E36" w:rsidR="006804B1" w:rsidRDefault="001454AD" w:rsidP="00544D77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noProof/>
          <w:color w:val="000000" w:themeColor="text1"/>
          <w:sz w:val="22"/>
          <w:szCs w:val="22"/>
        </w:rPr>
        <w:drawing>
          <wp:inline distT="0" distB="0" distL="0" distR="0" wp14:anchorId="5DAA3F83" wp14:editId="03252F4E">
            <wp:extent cx="533400" cy="533400"/>
            <wp:effectExtent l="0" t="0" r="0" b="0"/>
            <wp:docPr id="1010207111" name="Grafik 1" descr="Ein Bild, das Symbol, Kreis, Logo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07111" name="Grafik 1" descr="Ein Bild, das Symbol, Kreis, Logo, Schrif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0173" cy="54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4B1" w:rsidRPr="006804B1">
        <w:rPr>
          <w:rFonts w:ascii="Calibri" w:hAnsi="Calibri" w:cs="Calibri"/>
          <w:color w:val="000000" w:themeColor="text1"/>
          <w:sz w:val="22"/>
          <w:szCs w:val="22"/>
        </w:rPr>
        <w:t>http://bkovertretung.bplaced.net/wordpress/w-fh-vba/vba-syntax-beispiele/</w:t>
      </w:r>
    </w:p>
    <w:p w14:paraId="0E84E2D7" w14:textId="77777777" w:rsidR="006804B1" w:rsidRPr="006804B1" w:rsidRDefault="006804B1" w:rsidP="00544D7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C868442" w14:textId="5CFA8F79" w:rsidR="00544D77" w:rsidRPr="006804B1" w:rsidRDefault="00544D77" w:rsidP="00544D77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6804B1">
        <w:rPr>
          <w:rFonts w:ascii="Calibri" w:hAnsi="Calibri" w:cs="Calibri"/>
          <w:b/>
          <w:bCs/>
          <w:color w:val="000000" w:themeColor="text1"/>
          <w:sz w:val="22"/>
          <w:szCs w:val="22"/>
        </w:rPr>
        <w:t>Beispiel</w:t>
      </w:r>
      <w:r w:rsidR="006804B1" w:rsidRPr="006804B1">
        <w:rPr>
          <w:rFonts w:ascii="Calibri" w:hAnsi="Calibri" w:cs="Calibri"/>
          <w:b/>
          <w:bCs/>
          <w:color w:val="000000" w:themeColor="text1"/>
          <w:sz w:val="22"/>
          <w:szCs w:val="22"/>
        </w:rPr>
        <w:t>e</w:t>
      </w:r>
      <w:r w:rsidRPr="006804B1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122A00A3" w14:textId="77777777" w:rsidR="00544D77" w:rsidRPr="006804B1" w:rsidRDefault="00544D77" w:rsidP="00544D7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35CED6D" w14:textId="0532CB05" w:rsidR="00544D77" w:rsidRPr="006804B1" w:rsidRDefault="00544D77" w:rsidP="00544D77">
      <w:pPr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en-US"/>
        </w:rPr>
      </w:pPr>
      <w:r w:rsidRPr="006804B1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en-US"/>
        </w:rPr>
        <w:t xml:space="preserve">Sub </w:t>
      </w:r>
      <w:proofErr w:type="spellStart"/>
      <w:proofErr w:type="gramStart"/>
      <w:r w:rsidRPr="006804B1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en-US"/>
        </w:rPr>
        <w:t>loeschen</w:t>
      </w:r>
      <w:proofErr w:type="spellEnd"/>
      <w:r w:rsidRPr="006804B1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en-US"/>
        </w:rPr>
        <w:t>(</w:t>
      </w:r>
      <w:proofErr w:type="gramEnd"/>
      <w:r w:rsidRPr="006804B1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en-US"/>
        </w:rPr>
        <w:t>)</w:t>
      </w:r>
    </w:p>
    <w:p w14:paraId="1ADF99A6" w14:textId="38A4E43E" w:rsidR="00544D77" w:rsidRPr="006804B1" w:rsidRDefault="00544D77" w:rsidP="00544D7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804B1">
        <w:rPr>
          <w:rFonts w:ascii="Calibri" w:hAnsi="Calibri" w:cs="Calibri"/>
          <w:color w:val="000000" w:themeColor="text1"/>
          <w:sz w:val="22"/>
          <w:szCs w:val="22"/>
        </w:rPr>
        <w:t>‘Löscht den Bereich</w:t>
      </w:r>
      <w:r w:rsidR="006804B1" w:rsidRPr="006804B1">
        <w:rPr>
          <w:rFonts w:ascii="Calibri" w:hAnsi="Calibri" w:cs="Calibri"/>
          <w:color w:val="000000" w:themeColor="text1"/>
          <w:sz w:val="22"/>
          <w:szCs w:val="22"/>
        </w:rPr>
        <w:t xml:space="preserve"> von B3 bis c60</w:t>
      </w:r>
    </w:p>
    <w:p w14:paraId="4E9D6B92" w14:textId="6DE59059" w:rsidR="00544D77" w:rsidRPr="006804B1" w:rsidRDefault="00544D77" w:rsidP="00544D77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proofErr w:type="gramStart"/>
      <w:r w:rsidRPr="006804B1">
        <w:rPr>
          <w:rFonts w:ascii="Calibri" w:hAnsi="Calibri" w:cs="Calibri"/>
          <w:color w:val="000000" w:themeColor="text1"/>
          <w:sz w:val="22"/>
          <w:szCs w:val="22"/>
          <w:lang w:val="en-US"/>
        </w:rPr>
        <w:t>Range(</w:t>
      </w:r>
      <w:proofErr w:type="gramEnd"/>
      <w:r w:rsidRPr="006804B1">
        <w:rPr>
          <w:rFonts w:ascii="Calibri" w:hAnsi="Calibri" w:cs="Calibri"/>
          <w:color w:val="000000" w:themeColor="text1"/>
          <w:sz w:val="22"/>
          <w:szCs w:val="22"/>
          <w:lang w:val="en-US"/>
        </w:rPr>
        <w:t>"B3", "c60").clear</w:t>
      </w:r>
    </w:p>
    <w:p w14:paraId="684498C6" w14:textId="7827EA0A" w:rsidR="00544D77" w:rsidRPr="006804B1" w:rsidRDefault="006804B1" w:rsidP="00544D77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6804B1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End </w:t>
      </w:r>
      <w:proofErr w:type="gramStart"/>
      <w:r w:rsidRPr="006804B1">
        <w:rPr>
          <w:rFonts w:ascii="Calibri" w:hAnsi="Calibri" w:cs="Calibri"/>
          <w:color w:val="000000" w:themeColor="text1"/>
          <w:sz w:val="22"/>
          <w:szCs w:val="22"/>
          <w:lang w:val="en-US"/>
        </w:rPr>
        <w:t>sub</w:t>
      </w:r>
      <w:proofErr w:type="gramEnd"/>
    </w:p>
    <w:p w14:paraId="7AD6E6E6" w14:textId="77777777" w:rsidR="006804B1" w:rsidRPr="006804B1" w:rsidRDefault="006804B1" w:rsidP="00544D77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39646EC7" w14:textId="5F0E502A" w:rsidR="006804B1" w:rsidRPr="006804B1" w:rsidRDefault="006804B1" w:rsidP="00544D77">
      <w:pPr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en-US"/>
        </w:rPr>
      </w:pPr>
      <w:r w:rsidRPr="006804B1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en-US"/>
        </w:rPr>
        <w:t xml:space="preserve">Sub </w:t>
      </w:r>
      <w:proofErr w:type="spellStart"/>
      <w:proofErr w:type="gramStart"/>
      <w:r w:rsidRPr="006804B1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en-US"/>
        </w:rPr>
        <w:t>farben</w:t>
      </w:r>
      <w:proofErr w:type="spellEnd"/>
      <w:r w:rsidRPr="006804B1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en-US"/>
        </w:rPr>
        <w:t>(</w:t>
      </w:r>
      <w:proofErr w:type="gramEnd"/>
      <w:r w:rsidRPr="006804B1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en-US"/>
        </w:rPr>
        <w:t>)</w:t>
      </w:r>
    </w:p>
    <w:p w14:paraId="0BC4CAEB" w14:textId="5FDFD94D" w:rsidR="006804B1" w:rsidRPr="006804B1" w:rsidRDefault="006804B1" w:rsidP="00544D77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6804B1">
        <w:rPr>
          <w:rFonts w:ascii="Calibri" w:hAnsi="Calibri" w:cs="Calibri"/>
          <w:color w:val="000000" w:themeColor="text1"/>
          <w:sz w:val="22"/>
          <w:szCs w:val="22"/>
          <w:lang w:val="en-US"/>
        </w:rPr>
        <w:t>‘</w:t>
      </w:r>
      <w:proofErr w:type="spellStart"/>
      <w:r w:rsidRPr="006804B1">
        <w:rPr>
          <w:rFonts w:ascii="Calibri" w:hAnsi="Calibri" w:cs="Calibri"/>
          <w:color w:val="000000" w:themeColor="text1"/>
          <w:sz w:val="22"/>
          <w:szCs w:val="22"/>
          <w:lang w:val="en-US"/>
        </w:rPr>
        <w:t>Schriftfarbe</w:t>
      </w:r>
      <w:proofErr w:type="spellEnd"/>
    </w:p>
    <w:p w14:paraId="0185BCC7" w14:textId="2ADF34F5" w:rsidR="006804B1" w:rsidRPr="006804B1" w:rsidRDefault="006804B1" w:rsidP="00544D77">
      <w:pPr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</w:pPr>
      <w:r w:rsidRPr="00544D77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>Range("a</w:t>
      </w:r>
      <w:r w:rsidRPr="006804B1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>5</w:t>
      </w:r>
      <w:r w:rsidRPr="00544D77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>"</w:t>
      </w:r>
      <w:proofErr w:type="gramStart"/>
      <w:r w:rsidRPr="00544D77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>).</w:t>
      </w:r>
      <w:proofErr w:type="spellStart"/>
      <w:r w:rsidRPr="00544D77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>Font.ColorIndex</w:t>
      </w:r>
      <w:proofErr w:type="spellEnd"/>
      <w:proofErr w:type="gramEnd"/>
      <w:r w:rsidRPr="00544D77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 xml:space="preserve"> = 36</w:t>
      </w:r>
    </w:p>
    <w:p w14:paraId="73958FAC" w14:textId="031520AF" w:rsidR="006804B1" w:rsidRPr="006804B1" w:rsidRDefault="006804B1" w:rsidP="00544D77">
      <w:pPr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</w:pPr>
      <w:proofErr w:type="gramStart"/>
      <w:r w:rsidRPr="006804B1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>Cells(</w:t>
      </w:r>
      <w:proofErr w:type="gramEnd"/>
      <w:r w:rsidRPr="006804B1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 xml:space="preserve">5,1). </w:t>
      </w:r>
      <w:proofErr w:type="spellStart"/>
      <w:r w:rsidRPr="00544D77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>Font.ColorIndex</w:t>
      </w:r>
      <w:proofErr w:type="spellEnd"/>
      <w:r w:rsidRPr="00544D77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 xml:space="preserve"> = 36</w:t>
      </w:r>
    </w:p>
    <w:p w14:paraId="34BFCA66" w14:textId="40E034F9" w:rsidR="006804B1" w:rsidRPr="006804B1" w:rsidRDefault="006804B1" w:rsidP="006804B1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6804B1">
        <w:rPr>
          <w:rFonts w:ascii="Calibri" w:hAnsi="Calibri" w:cs="Calibri"/>
          <w:color w:val="000000" w:themeColor="text1"/>
          <w:sz w:val="22"/>
          <w:szCs w:val="22"/>
          <w:lang w:val="en-US"/>
        </w:rPr>
        <w:t>‘</w:t>
      </w:r>
      <w:proofErr w:type="spellStart"/>
      <w:r w:rsidRPr="006804B1">
        <w:rPr>
          <w:rFonts w:ascii="Calibri" w:hAnsi="Calibri" w:cs="Calibri"/>
          <w:color w:val="000000" w:themeColor="text1"/>
          <w:sz w:val="22"/>
          <w:szCs w:val="22"/>
          <w:lang w:val="en-US"/>
        </w:rPr>
        <w:t>Zellenhintergrund</w:t>
      </w:r>
      <w:r w:rsidRPr="006804B1">
        <w:rPr>
          <w:rFonts w:ascii="Calibri" w:hAnsi="Calibri" w:cs="Calibri"/>
          <w:color w:val="000000" w:themeColor="text1"/>
          <w:sz w:val="22"/>
          <w:szCs w:val="22"/>
          <w:lang w:val="en-US"/>
        </w:rPr>
        <w:t>farbe</w:t>
      </w:r>
      <w:proofErr w:type="spellEnd"/>
    </w:p>
    <w:p w14:paraId="3CC48438" w14:textId="4DFBBCC8" w:rsidR="006804B1" w:rsidRPr="006804B1" w:rsidRDefault="006804B1" w:rsidP="006804B1">
      <w:pPr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</w:pPr>
      <w:r w:rsidRPr="00544D77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>Range("a</w:t>
      </w:r>
      <w:r w:rsidRPr="006804B1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>5</w:t>
      </w:r>
      <w:r w:rsidRPr="00544D77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>").</w:t>
      </w:r>
      <w:r w:rsidRPr="006804B1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US" w:eastAsia="de-DE"/>
          <w14:ligatures w14:val="none"/>
        </w:rPr>
        <w:t xml:space="preserve"> </w:t>
      </w:r>
      <w:proofErr w:type="spellStart"/>
      <w:r w:rsidRPr="00544D77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US" w:eastAsia="de-DE"/>
          <w14:ligatures w14:val="none"/>
        </w:rPr>
        <w:t>Interior.ColorIndex</w:t>
      </w:r>
      <w:proofErr w:type="spellEnd"/>
      <w:r w:rsidRPr="00544D77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US" w:eastAsia="de-DE"/>
          <w14:ligatures w14:val="none"/>
        </w:rPr>
        <w:t xml:space="preserve"> = 45</w:t>
      </w:r>
    </w:p>
    <w:p w14:paraId="5A113807" w14:textId="2B6415CC" w:rsidR="006804B1" w:rsidRPr="006804B1" w:rsidRDefault="006804B1" w:rsidP="006804B1">
      <w:pPr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</w:pPr>
      <w:proofErr w:type="gramStart"/>
      <w:r w:rsidRPr="006804B1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>Cells(</w:t>
      </w:r>
      <w:proofErr w:type="gramEnd"/>
      <w:r w:rsidRPr="006804B1"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t xml:space="preserve">5,1). </w:t>
      </w:r>
      <w:proofErr w:type="spellStart"/>
      <w:r w:rsidRPr="00544D77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US" w:eastAsia="de-DE"/>
          <w14:ligatures w14:val="none"/>
        </w:rPr>
        <w:t>Interior.ColorIndex</w:t>
      </w:r>
      <w:proofErr w:type="spellEnd"/>
      <w:r w:rsidRPr="00544D77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US" w:eastAsia="de-DE"/>
          <w14:ligatures w14:val="none"/>
        </w:rPr>
        <w:t xml:space="preserve"> = 45</w:t>
      </w:r>
    </w:p>
    <w:p w14:paraId="44E2C125" w14:textId="77777777" w:rsidR="006804B1" w:rsidRDefault="006804B1" w:rsidP="006804B1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6804B1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End </w:t>
      </w:r>
      <w:proofErr w:type="gramStart"/>
      <w:r w:rsidRPr="006804B1">
        <w:rPr>
          <w:rFonts w:ascii="Calibri" w:hAnsi="Calibri" w:cs="Calibri"/>
          <w:color w:val="000000" w:themeColor="text1"/>
          <w:sz w:val="22"/>
          <w:szCs w:val="22"/>
          <w:lang w:val="en-US"/>
        </w:rPr>
        <w:t>sub</w:t>
      </w:r>
      <w:proofErr w:type="gramEnd"/>
    </w:p>
    <w:p w14:paraId="51514946" w14:textId="77777777" w:rsidR="006804B1" w:rsidRDefault="006804B1" w:rsidP="006804B1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3C10964A" w14:textId="11D9E696" w:rsidR="006804B1" w:rsidRDefault="006804B1" w:rsidP="006804B1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n-US"/>
        </w:rPr>
        <w:t>etc.</w:t>
      </w:r>
    </w:p>
    <w:p w14:paraId="53D6AE84" w14:textId="77777777" w:rsidR="006804B1" w:rsidRDefault="006804B1" w:rsidP="006804B1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70696A01" w14:textId="77777777" w:rsidR="006804B1" w:rsidRPr="006804B1" w:rsidRDefault="006804B1" w:rsidP="006804B1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219FF408" w14:textId="6F8F4D73" w:rsidR="006804B1" w:rsidRDefault="006804B1">
      <w:pPr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  <w:br w:type="page"/>
      </w:r>
    </w:p>
    <w:p w14:paraId="679B1941" w14:textId="77777777" w:rsidR="006804B1" w:rsidRPr="006804B1" w:rsidRDefault="006804B1" w:rsidP="00544D77">
      <w:pPr>
        <w:rPr>
          <w:rFonts w:ascii="Calibri" w:eastAsia="Times New Roman" w:hAnsi="Calibri" w:cs="Calibri"/>
          <w:color w:val="000000" w:themeColor="text1"/>
          <w:kern w:val="0"/>
          <w:sz w:val="23"/>
          <w:szCs w:val="23"/>
          <w:bdr w:val="none" w:sz="0" w:space="0" w:color="auto" w:frame="1"/>
          <w:lang w:val="en-US" w:eastAsia="de-DE"/>
          <w14:ligatures w14:val="none"/>
        </w:rPr>
      </w:pPr>
    </w:p>
    <w:p w14:paraId="6C001CCB" w14:textId="77777777" w:rsidR="00A22BC5" w:rsidRPr="006804B1" w:rsidRDefault="00A22BC5" w:rsidP="00A22BC5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804B1">
        <w:rPr>
          <w:rFonts w:ascii="Calibri" w:hAnsi="Calibri" w:cs="Calibri"/>
          <w:color w:val="000000" w:themeColor="text1"/>
        </w:rPr>
        <w:fldChar w:fldCharType="begin"/>
      </w:r>
      <w:r w:rsidRPr="006804B1">
        <w:rPr>
          <w:rFonts w:ascii="Calibri" w:hAnsi="Calibri" w:cs="Calibri"/>
          <w:color w:val="000000" w:themeColor="text1"/>
        </w:rPr>
        <w:instrText xml:space="preserve"> INCLUDEPICTURE "/var/folders/3p/_2qy9hdd2ndd3k33ywtqt_pw0000gn/T/com.microsoft.Word/WebArchiveCopyPasteTempFiles/page1image26961872" \* MERGEFORMATINET </w:instrText>
      </w:r>
      <w:r w:rsidRPr="006804B1">
        <w:rPr>
          <w:rFonts w:ascii="Calibri" w:hAnsi="Calibri" w:cs="Calibri"/>
          <w:color w:val="000000" w:themeColor="text1"/>
        </w:rPr>
        <w:fldChar w:fldCharType="separate"/>
      </w:r>
      <w:r w:rsidRPr="006804B1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01DA5D6B" wp14:editId="313E86D9">
            <wp:extent cx="607060" cy="607060"/>
            <wp:effectExtent l="0" t="0" r="2540" b="2540"/>
            <wp:docPr id="1760795759" name="Grafik 1760795759" descr="page1image2696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9618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1">
        <w:rPr>
          <w:rFonts w:ascii="Calibri" w:hAnsi="Calibri" w:cs="Calibri"/>
          <w:color w:val="000000" w:themeColor="text1"/>
        </w:rPr>
        <w:fldChar w:fldCharType="end"/>
      </w:r>
      <w:r w:rsidRPr="006804B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BKO         </w:t>
      </w:r>
      <w:r w:rsidRPr="006804B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6804B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6804B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 xml:space="preserve"> – Programmieren in VBA -                                    </w:t>
      </w:r>
      <w:proofErr w:type="spellStart"/>
      <w:r w:rsidRPr="006804B1">
        <w:rPr>
          <w:rFonts w:ascii="Calibri" w:hAnsi="Calibri" w:cs="Calibri"/>
          <w:b/>
          <w:bCs/>
          <w:color w:val="000000" w:themeColor="text1"/>
          <w:sz w:val="22"/>
          <w:szCs w:val="22"/>
        </w:rPr>
        <w:t>Fröhlig</w:t>
      </w:r>
      <w:proofErr w:type="spellEnd"/>
    </w:p>
    <w:p w14:paraId="3FE8A485" w14:textId="5BC4CFBA" w:rsidR="00A22BC5" w:rsidRPr="006804B1" w:rsidRDefault="00A22BC5" w:rsidP="007A07E6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804B1">
        <w:rPr>
          <w:rFonts w:ascii="Calibri" w:hAnsi="Calibri" w:cs="Calibri"/>
          <w:b/>
          <w:bCs/>
          <w:color w:val="000000" w:themeColor="text1"/>
          <w:sz w:val="28"/>
          <w:szCs w:val="28"/>
        </w:rPr>
        <w:t>_________________________________________________________________________</w:t>
      </w:r>
    </w:p>
    <w:p w14:paraId="5EB338F7" w14:textId="77777777" w:rsidR="004E7AD6" w:rsidRPr="006804B1" w:rsidRDefault="004E7AD6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sectPr w:rsidR="004E7AD6" w:rsidRPr="006804B1" w:rsidSect="00E63E6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A68"/>
    <w:multiLevelType w:val="hybridMultilevel"/>
    <w:tmpl w:val="75AE09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96FCA"/>
    <w:multiLevelType w:val="hybridMultilevel"/>
    <w:tmpl w:val="DAB88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64C6E"/>
    <w:multiLevelType w:val="multilevel"/>
    <w:tmpl w:val="D878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123290">
    <w:abstractNumId w:val="0"/>
  </w:num>
  <w:num w:numId="2" w16cid:durableId="1533573883">
    <w:abstractNumId w:val="1"/>
  </w:num>
  <w:num w:numId="3" w16cid:durableId="126722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88"/>
    <w:rsid w:val="001454AD"/>
    <w:rsid w:val="001744C8"/>
    <w:rsid w:val="001848FE"/>
    <w:rsid w:val="0021697A"/>
    <w:rsid w:val="00261AE8"/>
    <w:rsid w:val="002E4CE6"/>
    <w:rsid w:val="003F2853"/>
    <w:rsid w:val="004E7AD6"/>
    <w:rsid w:val="00544D77"/>
    <w:rsid w:val="006804B1"/>
    <w:rsid w:val="006B0418"/>
    <w:rsid w:val="00731FB1"/>
    <w:rsid w:val="00797CC7"/>
    <w:rsid w:val="007A07E6"/>
    <w:rsid w:val="007C665E"/>
    <w:rsid w:val="00977888"/>
    <w:rsid w:val="0098724A"/>
    <w:rsid w:val="00A22BC5"/>
    <w:rsid w:val="00A40F9A"/>
    <w:rsid w:val="00A64FAD"/>
    <w:rsid w:val="00A9214B"/>
    <w:rsid w:val="00B03870"/>
    <w:rsid w:val="00B16837"/>
    <w:rsid w:val="00CD1308"/>
    <w:rsid w:val="00E62C65"/>
    <w:rsid w:val="00E63E62"/>
    <w:rsid w:val="00E9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2CFA"/>
  <w15:chartTrackingRefBased/>
  <w15:docId w15:val="{E1DA4513-B4B5-2E4E-B7A3-DC18B197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544D7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4FAD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A64FAD"/>
  </w:style>
  <w:style w:type="character" w:styleId="Hyperlink">
    <w:name w:val="Hyperlink"/>
    <w:basedOn w:val="Absatz-Standardschriftart"/>
    <w:uiPriority w:val="99"/>
    <w:semiHidden/>
    <w:unhideWhenUsed/>
    <w:rsid w:val="00A64FA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44D77"/>
    <w:rPr>
      <w:color w:val="954F72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4D77"/>
    <w:rPr>
      <w:rFonts w:ascii="Times New Roman" w:eastAsia="Times New Roman" w:hAnsi="Times New Roman" w:cs="Times New Roman"/>
      <w:b/>
      <w:bCs/>
      <w:kern w:val="0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544D77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544D77"/>
    <w:rPr>
      <w:rFonts w:ascii="Courier New" w:eastAsia="Times New Roman" w:hAnsi="Courier New" w:cs="Courier New"/>
      <w:sz w:val="20"/>
      <w:szCs w:val="20"/>
    </w:rPr>
  </w:style>
  <w:style w:type="character" w:styleId="Fett">
    <w:name w:val="Strong"/>
    <w:basedOn w:val="Absatz-Standardschriftart"/>
    <w:uiPriority w:val="22"/>
    <w:qFormat/>
    <w:rsid w:val="00544D77"/>
    <w:rPr>
      <w:b/>
      <w:bCs/>
    </w:rPr>
  </w:style>
  <w:style w:type="character" w:customStyle="1" w:styleId="token">
    <w:name w:val="token"/>
    <w:basedOn w:val="Absatz-Standardschriftart"/>
    <w:rsid w:val="0054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Fröhlig, Kerstin</dc:creator>
  <cp:keywords/>
  <dc:description/>
  <cp:lastModifiedBy>Fröhlig, Kerstin</cp:lastModifiedBy>
  <cp:revision>3</cp:revision>
  <cp:lastPrinted>2024-03-07T18:47:00Z</cp:lastPrinted>
  <dcterms:created xsi:type="dcterms:W3CDTF">2024-04-09T06:15:00Z</dcterms:created>
  <dcterms:modified xsi:type="dcterms:W3CDTF">2024-04-09T06:18:00Z</dcterms:modified>
</cp:coreProperties>
</file>