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4275"/>
        <w:gridCol w:w="1706"/>
        <w:gridCol w:w="2181"/>
      </w:tblGrid>
      <w:tr w:rsidR="002D4FE0" w:rsidRPr="00FB186C" w14:paraId="62337FDD" w14:textId="77777777" w:rsidTr="00ED70EC">
        <w:trPr>
          <w:trHeight w:val="205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63EA0" w14:textId="77777777" w:rsidR="002D4FE0" w:rsidRPr="007D25E6" w:rsidRDefault="002D4FE0" w:rsidP="00E97635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Klasse: 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D7E9A" w14:textId="77777777" w:rsidR="002D4FE0" w:rsidRDefault="002D4FE0" w:rsidP="00E97635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Calibri"/>
                <w:b/>
              </w:rPr>
            </w:pPr>
            <w:r>
              <w:rPr>
                <w:rFonts w:cs="Calibri"/>
                <w:b/>
              </w:rPr>
              <w:t>Mathematik</w:t>
            </w:r>
          </w:p>
          <w:p w14:paraId="499ECB29" w14:textId="4D71C457" w:rsidR="002D4FE0" w:rsidRPr="004C10B3" w:rsidRDefault="002D4FE0" w:rsidP="00E97635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Lineare Funk</w:t>
            </w:r>
            <w:r w:rsidR="00634927">
              <w:rPr>
                <w:rFonts w:eastAsia="Times New Roman" w:cs="Calibri"/>
              </w:rPr>
              <w:t>t</w:t>
            </w:r>
            <w:r>
              <w:rPr>
                <w:rFonts w:eastAsia="Times New Roman" w:cs="Calibri"/>
              </w:rPr>
              <w:t>ionen</w:t>
            </w:r>
          </w:p>
          <w:p w14:paraId="6BE4CF6A" w14:textId="77777777" w:rsidR="002D4FE0" w:rsidRPr="004C10B3" w:rsidRDefault="002D4FE0" w:rsidP="00E97635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Calibri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0873" w14:textId="7D960048" w:rsidR="002D4FE0" w:rsidRPr="007D25E6" w:rsidRDefault="002D4FE0" w:rsidP="00E97635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EEFD4" w14:textId="77777777" w:rsidR="002D4FE0" w:rsidRPr="007D25E6" w:rsidRDefault="002D4FE0" w:rsidP="00E97635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noProof/>
              </w:rPr>
            </w:pPr>
            <w:r>
              <w:rPr>
                <w:rFonts w:eastAsia="Times New Roman" w:cs="Calibri"/>
                <w:noProof/>
              </w:rPr>
              <w:drawing>
                <wp:inline distT="0" distB="0" distL="0" distR="0" wp14:anchorId="7495ED97" wp14:editId="36C8BB8F">
                  <wp:extent cx="847725" cy="847725"/>
                  <wp:effectExtent l="0" t="0" r="9525" b="9525"/>
                  <wp:docPr id="2" name="Grafik 0" descr="BKO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KOLogo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FE0" w:rsidRPr="00FB186C" w14:paraId="6F261067" w14:textId="77777777" w:rsidTr="00ED70EC">
        <w:trPr>
          <w:trHeight w:val="205"/>
          <w:jc w:val="center"/>
        </w:trPr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380B" w14:textId="549AB07E" w:rsidR="002D4FE0" w:rsidRPr="007D25E6" w:rsidRDefault="002D4FE0" w:rsidP="00E97635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noProof/>
              </w:rPr>
            </w:pPr>
            <w:r>
              <w:rPr>
                <w:rFonts w:eastAsia="Times New Roman" w:cs="Calibri"/>
                <w:noProof/>
              </w:rPr>
              <w:t>W FH11</w:t>
            </w:r>
          </w:p>
        </w:tc>
        <w:tc>
          <w:tcPr>
            <w:tcW w:w="4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FA61" w14:textId="77777777" w:rsidR="002D4FE0" w:rsidRDefault="002D4FE0" w:rsidP="00E97635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22CB" w14:textId="77777777" w:rsidR="002D4FE0" w:rsidRPr="007D25E6" w:rsidRDefault="002D4FE0" w:rsidP="00E97635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Fröhlig</w:t>
            </w:r>
            <w:proofErr w:type="spellEnd"/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0B17F" w14:textId="77777777" w:rsidR="002D4FE0" w:rsidRPr="007D25E6" w:rsidRDefault="002D4FE0" w:rsidP="00E97635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</w:rPr>
            </w:pPr>
          </w:p>
        </w:tc>
      </w:tr>
    </w:tbl>
    <w:p w14:paraId="22503342" w14:textId="0F207BE2" w:rsidR="00000000" w:rsidRDefault="00634927">
      <w:r>
        <w:rPr>
          <w:noProof/>
        </w:rPr>
        <w:drawing>
          <wp:anchor distT="0" distB="0" distL="114300" distR="114300" simplePos="0" relativeHeight="251659264" behindDoc="1" locked="0" layoutInCell="1" allowOverlap="1" wp14:anchorId="46FDF7F4" wp14:editId="7B4D5493">
            <wp:simplePos x="0" y="0"/>
            <wp:positionH relativeFrom="column">
              <wp:posOffset>3993857</wp:posOffset>
            </wp:positionH>
            <wp:positionV relativeFrom="paragraph">
              <wp:posOffset>130322</wp:posOffset>
            </wp:positionV>
            <wp:extent cx="2214000" cy="1274400"/>
            <wp:effectExtent l="0" t="0" r="0" b="0"/>
            <wp:wrapTight wrapText="bothSides">
              <wp:wrapPolygon edited="0">
                <wp:start x="0" y="0"/>
                <wp:lineTo x="0" y="21320"/>
                <wp:lineTo x="21439" y="21320"/>
                <wp:lineTo x="21439" y="0"/>
                <wp:lineTo x="0" y="0"/>
              </wp:wrapPolygon>
            </wp:wrapTight>
            <wp:docPr id="437137594" name="Grafik 1" descr="Pizza Stock Illustrationen, Vektoren, &amp; Kliparts - 182,263 Stock  Illustrat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339" descr="Pizza Stock Illustrationen, Vektoren, &amp; Kliparts - 182,263 Stock  Illustration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00" cy="12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B3DEB" w14:textId="685FDBA2" w:rsidR="002D4FE0" w:rsidRPr="00634927" w:rsidRDefault="00634927" w:rsidP="00634927">
      <w:pPr>
        <w:jc w:val="center"/>
        <w:rPr>
          <w:b/>
          <w:bCs/>
          <w:sz w:val="28"/>
          <w:szCs w:val="28"/>
        </w:rPr>
      </w:pPr>
      <w:r w:rsidRPr="00634927">
        <w:rPr>
          <w:b/>
          <w:bCs/>
          <w:sz w:val="28"/>
          <w:szCs w:val="28"/>
        </w:rPr>
        <w:t>Pizzeria</w:t>
      </w:r>
    </w:p>
    <w:p w14:paraId="05136380" w14:textId="066FEE95" w:rsidR="002D4FE0" w:rsidRDefault="00634927">
      <w:r>
        <w:t>Es wird eine Pizzeria geführt, die eine Sorte Pizza verkauft.</w:t>
      </w:r>
      <w:r w:rsidRPr="00634927">
        <w:t xml:space="preserve"> </w:t>
      </w:r>
      <w:r>
        <w:fldChar w:fldCharType="begin"/>
      </w:r>
      <w:r>
        <w:instrText xml:space="preserve"> INCLUDEPICTURE "/Users/kerstinfrohlig/Library/Group Containers/UBF8T346G9.ms/WebArchiveCopyPasteTempFiles/com.microsoft.Word/2Q==" \* MERGEFORMATINET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INCLUDEPICTURE "/Users/kerstinfrohlig/Library/Group Containers/UBF8T346G9.ms/WebArchiveCopyPasteTempFiles/com.microsoft.Word/shopping?q=tbnANd9GcSi492VhOGxvVnzQowJ_CbPvu9gFco7FJOHwKzyLEwJBwyfe6_VLyJt7_8BUXM&amp;usqp=CAc" \* MERGEFORMATINET </w:instrText>
      </w:r>
      <w:r>
        <w:fldChar w:fldCharType="separate"/>
      </w:r>
      <w:r>
        <w:fldChar w:fldCharType="end"/>
      </w:r>
    </w:p>
    <w:p w14:paraId="67546BC1" w14:textId="3E45A445" w:rsidR="00634927" w:rsidRDefault="00634927" w:rsidP="00634927">
      <w:r>
        <w:t>Die Ladenmiete beträgt im 1800 Euro im Monat. Die Herstellung einer Pizza beträgt 5,75 Euro (Lohn- und Materialkosten).</w:t>
      </w:r>
    </w:p>
    <w:p w14:paraId="2CB6B0DE" w14:textId="1328C3D7" w:rsidR="00634927" w:rsidRDefault="00634927" w:rsidP="00634927"/>
    <w:p w14:paraId="53DCD42E" w14:textId="75B72085" w:rsidR="002D4FE0" w:rsidRDefault="002D4FE0">
      <w:r>
        <w:t>Gesucht ist eine Funktion, die die monatlichen Kosten in Abhängigkeit der produzierten Menge beschreibt.</w:t>
      </w:r>
    </w:p>
    <w:p w14:paraId="59C4C8C5" w14:textId="7FF5F2D7" w:rsidR="002D4FE0" w:rsidRDefault="00634927">
      <w:r>
        <w:rPr>
          <w:noProof/>
        </w:rPr>
        <w:drawing>
          <wp:anchor distT="0" distB="0" distL="114300" distR="114300" simplePos="0" relativeHeight="251658240" behindDoc="1" locked="0" layoutInCell="1" allowOverlap="0" wp14:anchorId="19721F50" wp14:editId="6A5A0167">
            <wp:simplePos x="0" y="0"/>
            <wp:positionH relativeFrom="column">
              <wp:posOffset>-316523</wp:posOffset>
            </wp:positionH>
            <wp:positionV relativeFrom="paragraph">
              <wp:posOffset>3810</wp:posOffset>
            </wp:positionV>
            <wp:extent cx="1591200" cy="1778400"/>
            <wp:effectExtent l="0" t="0" r="0" b="0"/>
            <wp:wrapTight wrapText="bothSides">
              <wp:wrapPolygon edited="0">
                <wp:start x="0" y="0"/>
                <wp:lineTo x="0" y="21446"/>
                <wp:lineTo x="21384" y="21446"/>
                <wp:lineTo x="21384" y="0"/>
                <wp:lineTo x="0" y="0"/>
              </wp:wrapPolygon>
            </wp:wrapTight>
            <wp:docPr id="979800289" name="Grafik 2" descr="Aufkleber Pizza Bäcker II Autoaufkleber 27 x 30 cm Sticker Konturschn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0" descr="Aufkleber Pizza Bäcker II Autoaufkleber 27 x 30 cm Sticker Konturschnit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00" cy="17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70228" w14:textId="47F58585" w:rsidR="002D4FE0" w:rsidRDefault="002D4FE0">
      <w:r>
        <w:t>Der x-Wert beschreibt _______________________</w:t>
      </w:r>
      <w:r w:rsidR="00634927">
        <w:br/>
      </w:r>
      <w:r w:rsidR="00634927">
        <w:br/>
      </w:r>
      <w:r>
        <w:t>Einheit: _______________</w:t>
      </w:r>
    </w:p>
    <w:p w14:paraId="3DFABB82" w14:textId="4A17E091" w:rsidR="002D4FE0" w:rsidRDefault="002D4FE0"/>
    <w:p w14:paraId="56F8312F" w14:textId="77777777" w:rsidR="002D4FE0" w:rsidRDefault="002D4FE0"/>
    <w:p w14:paraId="0A83B271" w14:textId="4F829DA5" w:rsidR="002D4FE0" w:rsidRDefault="002D4FE0" w:rsidP="002D4FE0">
      <w:r>
        <w:t xml:space="preserve">Der y-Wert </w:t>
      </w:r>
      <w:proofErr w:type="gramStart"/>
      <w:r>
        <w:t>beschreibt  _</w:t>
      </w:r>
      <w:proofErr w:type="gramEnd"/>
      <w:r>
        <w:t>_________________________</w:t>
      </w:r>
      <w:r w:rsidR="00634927">
        <w:br/>
      </w:r>
      <w:r w:rsidR="00634927">
        <w:br/>
      </w:r>
      <w:r>
        <w:t>Einheit: _______________</w:t>
      </w:r>
    </w:p>
    <w:p w14:paraId="79614EC5" w14:textId="77777777" w:rsidR="002D4FE0" w:rsidRDefault="002D4FE0" w:rsidP="002D4FE0"/>
    <w:p w14:paraId="2517E4D6" w14:textId="77777777" w:rsidR="002D4FE0" w:rsidRDefault="002D4FE0" w:rsidP="002D4FE0"/>
    <w:p w14:paraId="7760C92D" w14:textId="77777777" w:rsidR="002D4FE0" w:rsidRDefault="002D4FE0"/>
    <w:p w14:paraId="5712CD11" w14:textId="77777777" w:rsidR="002D4FE0" w:rsidRDefault="002D4FE0"/>
    <w:p w14:paraId="0751D9A0" w14:textId="77777777" w:rsidR="002D4FE0" w:rsidRDefault="002D4FE0">
      <w:r>
        <w:t>Die Funktion lautet:</w:t>
      </w:r>
    </w:p>
    <w:p w14:paraId="6A16776F" w14:textId="77777777" w:rsidR="002D4FE0" w:rsidRDefault="002D4FE0"/>
    <w:p w14:paraId="7AF0D2E2" w14:textId="77777777" w:rsidR="002D4FE0" w:rsidRDefault="002D4FE0"/>
    <w:p w14:paraId="03D72815" w14:textId="77777777" w:rsidR="002D4FE0" w:rsidRDefault="002D4FE0">
      <w:r>
        <w:t xml:space="preserve">K(x) = </w:t>
      </w:r>
    </w:p>
    <w:p w14:paraId="70296A65" w14:textId="77777777" w:rsidR="002D4FE0" w:rsidRDefault="002D4FE0"/>
    <w:p w14:paraId="7FE38A71" w14:textId="77777777" w:rsidR="002D4FE0" w:rsidRDefault="002D4FE0"/>
    <w:p w14:paraId="574304AA" w14:textId="77777777" w:rsidR="002D4FE0" w:rsidRDefault="002D4FE0">
      <w:r>
        <w:t xml:space="preserve">Erstelle ich eine Pizza, so betragen meine Kosten: </w:t>
      </w:r>
    </w:p>
    <w:p w14:paraId="4116D216" w14:textId="77777777" w:rsidR="002D4FE0" w:rsidRDefault="002D4FE0"/>
    <w:p w14:paraId="23867826" w14:textId="77777777" w:rsidR="002D4FE0" w:rsidRDefault="002D4FE0">
      <w:r>
        <w:t xml:space="preserve">K (   ) = </w:t>
      </w:r>
    </w:p>
    <w:p w14:paraId="78BC21B1" w14:textId="77777777" w:rsidR="002D4FE0" w:rsidRDefault="002D4FE0"/>
    <w:p w14:paraId="646585F9" w14:textId="77777777" w:rsidR="002D4FE0" w:rsidRDefault="002D4FE0">
      <w:r>
        <w:t>Erstelle ich 1000 Pizzen so betragen meine Kosten:</w:t>
      </w:r>
    </w:p>
    <w:p w14:paraId="25D19945" w14:textId="77777777" w:rsidR="002D4FE0" w:rsidRDefault="002D4FE0"/>
    <w:p w14:paraId="74F1B08C" w14:textId="77777777" w:rsidR="002D4FE0" w:rsidRDefault="002D4FE0" w:rsidP="002D4FE0">
      <w:r>
        <w:t xml:space="preserve">K (   ) = </w:t>
      </w:r>
    </w:p>
    <w:p w14:paraId="770EEBCF" w14:textId="77777777" w:rsidR="002D4FE0" w:rsidRDefault="002D4FE0"/>
    <w:p w14:paraId="12795545" w14:textId="77777777" w:rsidR="002D4FE0" w:rsidRDefault="002D4FE0"/>
    <w:p w14:paraId="53C8EF4A" w14:textId="77777777" w:rsidR="002D4FE0" w:rsidRDefault="00ED70EC">
      <w:r>
        <w:t xml:space="preserve">Wie viele Pizzen wurden produziert, wenn </w:t>
      </w:r>
      <w:r w:rsidR="002D4FE0">
        <w:t>meine Kosten 10.425 Euro</w:t>
      </w:r>
      <w:r>
        <w:t xml:space="preserve"> betragen?</w:t>
      </w:r>
    </w:p>
    <w:p w14:paraId="5E90BEB3" w14:textId="77777777" w:rsidR="002D4FE0" w:rsidRDefault="002D4FE0"/>
    <w:p w14:paraId="71F0CA8A" w14:textId="77777777" w:rsidR="002D4FE0" w:rsidRDefault="002D4FE0"/>
    <w:p w14:paraId="3D971774" w14:textId="77777777" w:rsidR="002D4FE0" w:rsidRDefault="002D4FE0">
      <w:r>
        <w:t>K(x) = ______________</w:t>
      </w:r>
    </w:p>
    <w:p w14:paraId="686B98C7" w14:textId="77777777" w:rsidR="00ED70EC" w:rsidRDefault="00ED70EC"/>
    <w:p w14:paraId="02D0E9C1" w14:textId="77777777" w:rsidR="00ED70EC" w:rsidRDefault="00ED70EC"/>
    <w:p w14:paraId="23A45453" w14:textId="77777777" w:rsidR="00ED70EC" w:rsidRDefault="00ED70EC"/>
    <w:p w14:paraId="7243CB5E" w14:textId="77777777" w:rsidR="00ED70EC" w:rsidRDefault="00ED70EC"/>
    <w:p w14:paraId="2DDDD67A" w14:textId="77777777" w:rsidR="00ED70EC" w:rsidRDefault="00ED70EC" w:rsidP="00ED70EC">
      <w:r>
        <w:t>Wie viele Pizzen wurden produziert, wenn meine Kosten 5.250 Euro betragen?</w:t>
      </w:r>
    </w:p>
    <w:p w14:paraId="3279CD94" w14:textId="77777777" w:rsidR="00ED70EC" w:rsidRDefault="00ED70EC" w:rsidP="00ED70EC"/>
    <w:p w14:paraId="05D076A5" w14:textId="77777777" w:rsidR="00ED70EC" w:rsidRDefault="00ED70EC" w:rsidP="00ED70EC"/>
    <w:p w14:paraId="29643D2F" w14:textId="77777777" w:rsidR="00ED70EC" w:rsidRDefault="00ED70EC" w:rsidP="00ED70EC">
      <w:r>
        <w:t>K(x) = ______________</w:t>
      </w:r>
    </w:p>
    <w:p w14:paraId="058BF21E" w14:textId="77777777" w:rsidR="00ED70EC" w:rsidRDefault="00ED70EC" w:rsidP="00ED70EC"/>
    <w:p w14:paraId="3A9BC62A" w14:textId="60E6A7F1" w:rsidR="00ED70EC" w:rsidRDefault="00ED70EC">
      <w:pPr>
        <w:spacing w:after="160" w:line="259" w:lineRule="auto"/>
      </w:pPr>
    </w:p>
    <w:p w14:paraId="050E15F3" w14:textId="77777777" w:rsidR="00ED70EC" w:rsidRDefault="00ED70EC">
      <w:r>
        <w:t>Beschrifte die Achsen und zeichne die Funktion</w:t>
      </w:r>
    </w:p>
    <w:p w14:paraId="086CB2D8" w14:textId="77777777" w:rsidR="00ED70EC" w:rsidRDefault="00ED70EC"/>
    <w:p w14:paraId="4D15B859" w14:textId="77777777" w:rsidR="00ED70EC" w:rsidRDefault="00ED70EC"/>
    <w:p w14:paraId="554E0ACB" w14:textId="77777777" w:rsidR="00ED70EC" w:rsidRDefault="00ED70EC"/>
    <w:p w14:paraId="2E00ED22" w14:textId="77777777" w:rsidR="00ED70EC" w:rsidRDefault="00ED70EC">
      <w:r>
        <w:rPr>
          <w:noProof/>
        </w:rPr>
        <w:drawing>
          <wp:inline distT="0" distB="0" distL="0" distR="0" wp14:anchorId="4DD0209C" wp14:editId="447FDB56">
            <wp:extent cx="6362700" cy="5438775"/>
            <wp:effectExtent l="0" t="0" r="0" b="952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ED70EC" w:rsidSect="002D4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E0"/>
    <w:rsid w:val="00056AA6"/>
    <w:rsid w:val="002D4FE0"/>
    <w:rsid w:val="005C5AF5"/>
    <w:rsid w:val="00634927"/>
    <w:rsid w:val="009C2682"/>
    <w:rsid w:val="00ED70EC"/>
    <w:rsid w:val="00F0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5468"/>
  <w15:chartTrackingRefBased/>
  <w15:docId w15:val="{7B503925-6D8E-4765-B465-1E390682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4FE0"/>
    <w:pPr>
      <w:spacing w:after="0" w:line="240" w:lineRule="auto"/>
    </w:pPr>
    <w:rPr>
      <w:rFonts w:ascii="Arial" w:eastAsiaTheme="minorEastAsia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Tabelle1!$B$10</c:f>
              <c:strCache>
                <c:ptCount val="1"/>
                <c:pt idx="0">
                  <c:v>Kosten</c:v>
                </c:pt>
              </c:strCache>
            </c:strRef>
          </c:tx>
          <c:spPr>
            <a:ln w="19050" cap="rnd">
              <a:solidFill>
                <a:schemeClr val="bg1"/>
              </a:solidFill>
              <a:round/>
            </a:ln>
            <a:effectLst/>
          </c:spPr>
          <c:marker>
            <c:symbol val="none"/>
          </c:marker>
          <c:xVal>
            <c:numRef>
              <c:f>Tabelle1!$A$11:$A$42</c:f>
              <c:numCache>
                <c:formatCode>General</c:formatCode>
                <c:ptCount val="32"/>
                <c:pt idx="0">
                  <c:v>0</c:v>
                </c:pt>
                <c:pt idx="1">
                  <c:v>50</c:v>
                </c:pt>
                <c:pt idx="2">
                  <c:v>100</c:v>
                </c:pt>
                <c:pt idx="3">
                  <c:v>150</c:v>
                </c:pt>
                <c:pt idx="4">
                  <c:v>200</c:v>
                </c:pt>
                <c:pt idx="5">
                  <c:v>250</c:v>
                </c:pt>
                <c:pt idx="6">
                  <c:v>300</c:v>
                </c:pt>
                <c:pt idx="7">
                  <c:v>350</c:v>
                </c:pt>
                <c:pt idx="8">
                  <c:v>400</c:v>
                </c:pt>
                <c:pt idx="9">
                  <c:v>450</c:v>
                </c:pt>
                <c:pt idx="10">
                  <c:v>500</c:v>
                </c:pt>
                <c:pt idx="11">
                  <c:v>550</c:v>
                </c:pt>
                <c:pt idx="12">
                  <c:v>600</c:v>
                </c:pt>
                <c:pt idx="13">
                  <c:v>650</c:v>
                </c:pt>
                <c:pt idx="14">
                  <c:v>700</c:v>
                </c:pt>
                <c:pt idx="15">
                  <c:v>750</c:v>
                </c:pt>
                <c:pt idx="16">
                  <c:v>800</c:v>
                </c:pt>
                <c:pt idx="17">
                  <c:v>850</c:v>
                </c:pt>
                <c:pt idx="18">
                  <c:v>900</c:v>
                </c:pt>
                <c:pt idx="19">
                  <c:v>950</c:v>
                </c:pt>
                <c:pt idx="20">
                  <c:v>1000</c:v>
                </c:pt>
                <c:pt idx="21">
                  <c:v>1050</c:v>
                </c:pt>
                <c:pt idx="22">
                  <c:v>1100</c:v>
                </c:pt>
                <c:pt idx="23">
                  <c:v>1150</c:v>
                </c:pt>
                <c:pt idx="24">
                  <c:v>1200</c:v>
                </c:pt>
                <c:pt idx="25">
                  <c:v>1250</c:v>
                </c:pt>
                <c:pt idx="26">
                  <c:v>1300</c:v>
                </c:pt>
                <c:pt idx="27">
                  <c:v>1350</c:v>
                </c:pt>
                <c:pt idx="28">
                  <c:v>1400</c:v>
                </c:pt>
                <c:pt idx="29">
                  <c:v>1450</c:v>
                </c:pt>
                <c:pt idx="30">
                  <c:v>1500</c:v>
                </c:pt>
                <c:pt idx="31">
                  <c:v>1550</c:v>
                </c:pt>
              </c:numCache>
            </c:numRef>
          </c:xVal>
          <c:yVal>
            <c:numRef>
              <c:f>Tabelle1!$B$11:$B$42</c:f>
              <c:numCache>
                <c:formatCode>_-* #,##0.00\ [$€-407]_-;\-* #,##0.00\ [$€-407]_-;_-* "-"??\ [$€-407]_-;_-@_-</c:formatCode>
                <c:ptCount val="32"/>
                <c:pt idx="0">
                  <c:v>1800</c:v>
                </c:pt>
                <c:pt idx="1">
                  <c:v>2087.5</c:v>
                </c:pt>
                <c:pt idx="2">
                  <c:v>2375</c:v>
                </c:pt>
                <c:pt idx="3">
                  <c:v>2662.5</c:v>
                </c:pt>
                <c:pt idx="4">
                  <c:v>2950</c:v>
                </c:pt>
                <c:pt idx="5">
                  <c:v>3237.5</c:v>
                </c:pt>
                <c:pt idx="6">
                  <c:v>3525</c:v>
                </c:pt>
                <c:pt idx="7">
                  <c:v>3812.5</c:v>
                </c:pt>
                <c:pt idx="8">
                  <c:v>4100</c:v>
                </c:pt>
                <c:pt idx="9">
                  <c:v>4387.5</c:v>
                </c:pt>
                <c:pt idx="10">
                  <c:v>4675</c:v>
                </c:pt>
                <c:pt idx="11">
                  <c:v>4962.5</c:v>
                </c:pt>
                <c:pt idx="12">
                  <c:v>5250</c:v>
                </c:pt>
                <c:pt idx="13">
                  <c:v>5537.5</c:v>
                </c:pt>
                <c:pt idx="14">
                  <c:v>5825</c:v>
                </c:pt>
                <c:pt idx="15">
                  <c:v>6112.5</c:v>
                </c:pt>
                <c:pt idx="16">
                  <c:v>6400</c:v>
                </c:pt>
                <c:pt idx="17">
                  <c:v>6687.5</c:v>
                </c:pt>
                <c:pt idx="18">
                  <c:v>6975</c:v>
                </c:pt>
                <c:pt idx="19">
                  <c:v>7262.5</c:v>
                </c:pt>
                <c:pt idx="20">
                  <c:v>7550</c:v>
                </c:pt>
                <c:pt idx="21">
                  <c:v>7837.5</c:v>
                </c:pt>
                <c:pt idx="22">
                  <c:v>8125</c:v>
                </c:pt>
                <c:pt idx="23">
                  <c:v>8412.5</c:v>
                </c:pt>
                <c:pt idx="24">
                  <c:v>8700</c:v>
                </c:pt>
                <c:pt idx="25">
                  <c:v>8987.5</c:v>
                </c:pt>
                <c:pt idx="26">
                  <c:v>9275</c:v>
                </c:pt>
                <c:pt idx="27">
                  <c:v>9562.5</c:v>
                </c:pt>
                <c:pt idx="28">
                  <c:v>9850</c:v>
                </c:pt>
                <c:pt idx="29">
                  <c:v>10137.5</c:v>
                </c:pt>
                <c:pt idx="30">
                  <c:v>10425</c:v>
                </c:pt>
                <c:pt idx="31">
                  <c:v>10712.5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E6A-564F-B8B4-775E462304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1760480"/>
        <c:axId val="491759696"/>
      </c:scatterChart>
      <c:valAx>
        <c:axId val="491760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91759696"/>
        <c:crosses val="autoZero"/>
        <c:crossBetween val="midCat"/>
      </c:valAx>
      <c:valAx>
        <c:axId val="49175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.00\ [$€-407]_-;\-* #,##0.00\ [$€-407]_-;_-* &quot;-&quot;??\ [$€-407]_-;_-@_-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9176048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BE9E-CF87-452C-8368-B29D860D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Fröhlig, Kerstin</dc:creator>
  <cp:keywords/>
  <dc:description/>
  <cp:lastModifiedBy>Fröhlig, Kerstin</cp:lastModifiedBy>
  <cp:revision>2</cp:revision>
  <dcterms:created xsi:type="dcterms:W3CDTF">2024-08-26T10:45:00Z</dcterms:created>
  <dcterms:modified xsi:type="dcterms:W3CDTF">2024-08-26T10:45:00Z</dcterms:modified>
</cp:coreProperties>
</file>